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附件：</w:t>
      </w:r>
    </w:p>
    <w:p>
      <w:pPr>
        <w:autoSpaceDE w:val="0"/>
        <w:autoSpaceDN w:val="0"/>
        <w:adjustRightInd w:val="0"/>
        <w:spacing w:line="540" w:lineRule="exact"/>
        <w:ind w:firstLine="1626" w:firstLineChars="450"/>
        <w:jc w:val="left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仿宋_GB2312"/>
          <w:b/>
          <w:color w:val="000000"/>
          <w:kern w:val="0"/>
          <w:sz w:val="36"/>
          <w:szCs w:val="36"/>
        </w:rPr>
        <w:t>二级单</w:t>
      </w:r>
      <w:bookmarkStart w:id="0" w:name="_GoBack"/>
      <w:bookmarkEnd w:id="0"/>
      <w:r>
        <w:rPr>
          <w:rFonts w:hint="eastAsia" w:ascii="楷体" w:hAnsi="楷体" w:eastAsia="楷体" w:cs="仿宋_GB2312"/>
          <w:b/>
          <w:color w:val="000000"/>
          <w:kern w:val="0"/>
          <w:sz w:val="36"/>
          <w:szCs w:val="36"/>
        </w:rPr>
        <w:t>位安全大检查情况反馈表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仿宋" w:hAnsi="仿宋" w:eastAsia="仿宋" w:cs="仿宋_GB2312"/>
          <w:color w:val="000000"/>
          <w:kern w:val="0"/>
          <w:sz w:val="30"/>
          <w:szCs w:val="3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741" w:type="dxa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检查时间</w:t>
            </w:r>
          </w:p>
        </w:tc>
        <w:tc>
          <w:tcPr>
            <w:tcW w:w="6741" w:type="dxa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检查人员</w:t>
            </w:r>
          </w:p>
        </w:tc>
        <w:tc>
          <w:tcPr>
            <w:tcW w:w="6741" w:type="dxa"/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检查内容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存在的问题与隐患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整改措施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负责人签字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ind w:firstLine="2850" w:firstLineChars="950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盖  章</w:t>
            </w:r>
          </w:p>
        </w:tc>
      </w:tr>
    </w:tbl>
    <w:p>
      <w:pPr>
        <w:autoSpaceDE w:val="0"/>
        <w:autoSpaceDN w:val="0"/>
        <w:adjustRightInd w:val="0"/>
        <w:ind w:right="64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zYjQxYWYwOTI0ODNjMTQ4N2M2YzllZTY0YWIxYWQifQ=="/>
  </w:docVars>
  <w:rsids>
    <w:rsidRoot w:val="009232B2"/>
    <w:rsid w:val="00037064"/>
    <w:rsid w:val="00094335"/>
    <w:rsid w:val="0009444F"/>
    <w:rsid w:val="000A4DF0"/>
    <w:rsid w:val="000D1A00"/>
    <w:rsid w:val="00100A1F"/>
    <w:rsid w:val="001C6ACB"/>
    <w:rsid w:val="001C7F3A"/>
    <w:rsid w:val="00244C6B"/>
    <w:rsid w:val="002D1F49"/>
    <w:rsid w:val="00305E36"/>
    <w:rsid w:val="00316071"/>
    <w:rsid w:val="00395861"/>
    <w:rsid w:val="003E6B72"/>
    <w:rsid w:val="004004FF"/>
    <w:rsid w:val="00435662"/>
    <w:rsid w:val="0046684D"/>
    <w:rsid w:val="004D3D5B"/>
    <w:rsid w:val="00503760"/>
    <w:rsid w:val="005051C2"/>
    <w:rsid w:val="00554B0D"/>
    <w:rsid w:val="00562CBF"/>
    <w:rsid w:val="005718C4"/>
    <w:rsid w:val="0062600B"/>
    <w:rsid w:val="00656D18"/>
    <w:rsid w:val="00663475"/>
    <w:rsid w:val="006A522B"/>
    <w:rsid w:val="00713AFE"/>
    <w:rsid w:val="0077159E"/>
    <w:rsid w:val="007A2E0D"/>
    <w:rsid w:val="0083171F"/>
    <w:rsid w:val="008676D1"/>
    <w:rsid w:val="008A6C6A"/>
    <w:rsid w:val="008C7AD2"/>
    <w:rsid w:val="009115F8"/>
    <w:rsid w:val="009232B2"/>
    <w:rsid w:val="00A73732"/>
    <w:rsid w:val="00AA717A"/>
    <w:rsid w:val="00AC5FCB"/>
    <w:rsid w:val="00B61A9E"/>
    <w:rsid w:val="00B63B58"/>
    <w:rsid w:val="00B64E92"/>
    <w:rsid w:val="00B7093E"/>
    <w:rsid w:val="00BF61C9"/>
    <w:rsid w:val="00C22C75"/>
    <w:rsid w:val="00D162E7"/>
    <w:rsid w:val="00D869D2"/>
    <w:rsid w:val="00DB5CAB"/>
    <w:rsid w:val="00E124CF"/>
    <w:rsid w:val="00E2007F"/>
    <w:rsid w:val="00E31C4E"/>
    <w:rsid w:val="00ED5AFA"/>
    <w:rsid w:val="00F91F07"/>
    <w:rsid w:val="00F92DC7"/>
    <w:rsid w:val="00FF79F0"/>
    <w:rsid w:val="1AFB13E3"/>
    <w:rsid w:val="378B7345"/>
    <w:rsid w:val="6B720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5F9D-34F2-4204-82BB-0430B841EB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19</Lines>
  <Paragraphs>5</Paragraphs>
  <TotalTime>613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2022-05-01T02:52:00Z</dcterms:created>
  <dc:creator>Lenovo</dc:creator>
  <cp:lastModifiedBy>zzy</cp:lastModifiedBy>
  <dcterms:modified xsi:type="dcterms:W3CDTF">2023-09-15T02:02:22Z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9F57107C7C014C1D969698E292A1D3B7</vt:lpwstr>
  </property>
</Properties>
</file>